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0F5C" w14:textId="428EACC3" w:rsidR="00AC0256" w:rsidRDefault="001E0C57" w:rsidP="00F37F43">
      <w:pPr>
        <w:pStyle w:val="BodyText"/>
        <w:spacing w:before="72"/>
        <w:jc w:val="center"/>
      </w:pPr>
      <w:r>
        <w:rPr>
          <w:noProof/>
        </w:rPr>
        <w:drawing>
          <wp:inline distT="0" distB="0" distL="0" distR="0" wp14:anchorId="5BE5152D" wp14:editId="0E34903B">
            <wp:extent cx="2329732" cy="128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27" cy="12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98CF" w14:textId="668FCB95" w:rsidR="00A856B8" w:rsidRDefault="00CA319C">
      <w:pPr>
        <w:pStyle w:val="BodyText"/>
        <w:spacing w:before="72"/>
        <w:ind w:left="120"/>
      </w:pPr>
      <w:r>
        <w:t>[DATE]</w:t>
      </w:r>
    </w:p>
    <w:p w14:paraId="3D9806DB" w14:textId="77777777" w:rsidR="00A856B8" w:rsidRDefault="00A856B8">
      <w:pPr>
        <w:pStyle w:val="BodyText"/>
        <w:rPr>
          <w:sz w:val="26"/>
        </w:rPr>
      </w:pPr>
    </w:p>
    <w:p w14:paraId="0C4BC83E" w14:textId="77777777" w:rsidR="00A856B8" w:rsidRDefault="00A856B8">
      <w:pPr>
        <w:pStyle w:val="BodyText"/>
        <w:rPr>
          <w:sz w:val="22"/>
        </w:rPr>
      </w:pPr>
    </w:p>
    <w:p w14:paraId="524DAD57" w14:textId="14653A0D" w:rsidR="00A856B8" w:rsidRDefault="00CA319C">
      <w:pPr>
        <w:pStyle w:val="BodyText"/>
        <w:ind w:left="120" w:right="6753"/>
      </w:pPr>
      <w:r>
        <w:t xml:space="preserve">[NAME OF SCHOOL] </w:t>
      </w:r>
    </w:p>
    <w:p w14:paraId="08FFD300" w14:textId="77777777" w:rsidR="00A856B8" w:rsidRDefault="00A856B8">
      <w:pPr>
        <w:pStyle w:val="BodyText"/>
        <w:spacing w:before="9"/>
        <w:rPr>
          <w:sz w:val="23"/>
        </w:rPr>
      </w:pPr>
    </w:p>
    <w:p w14:paraId="594E6C28" w14:textId="2BCAFB0F" w:rsidR="00A856B8" w:rsidRDefault="00CA319C">
      <w:pPr>
        <w:tabs>
          <w:tab w:val="left" w:pos="7043"/>
        </w:tabs>
        <w:ind w:left="840"/>
        <w:rPr>
          <w:b/>
          <w:sz w:val="24"/>
        </w:rPr>
      </w:pPr>
      <w:r>
        <w:rPr>
          <w:b/>
          <w:sz w:val="24"/>
        </w:rPr>
        <w:t xml:space="preserve">Re: Request for Education Records for </w:t>
      </w:r>
      <w:r w:rsidR="00327256">
        <w:rPr>
          <w:b/>
          <w:sz w:val="24"/>
        </w:rPr>
        <w:t>[</w:t>
      </w:r>
      <w:r>
        <w:rPr>
          <w:b/>
          <w:sz w:val="24"/>
        </w:rPr>
        <w:t>NAME,</w:t>
      </w:r>
      <w:r>
        <w:rPr>
          <w:b/>
          <w:spacing w:val="-13"/>
          <w:sz w:val="24"/>
        </w:rPr>
        <w:t xml:space="preserve"> </w:t>
      </w:r>
      <w:proofErr w:type="gramStart"/>
      <w:r>
        <w:rPr>
          <w:b/>
          <w:sz w:val="24"/>
        </w:rPr>
        <w:t xml:space="preserve">D.O.B.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 w:rsidR="00327256">
        <w:rPr>
          <w:b/>
          <w:sz w:val="24"/>
          <w:u w:val="single"/>
        </w:rPr>
        <w:t>]</w:t>
      </w:r>
    </w:p>
    <w:p w14:paraId="30982D79" w14:textId="77777777" w:rsidR="00A856B8" w:rsidRDefault="00A856B8">
      <w:pPr>
        <w:pStyle w:val="BodyText"/>
        <w:spacing w:before="9"/>
        <w:rPr>
          <w:b/>
          <w:sz w:val="15"/>
        </w:rPr>
      </w:pPr>
    </w:p>
    <w:p w14:paraId="591546DC" w14:textId="53D4D7F5" w:rsidR="00A856B8" w:rsidRDefault="00CA319C">
      <w:pPr>
        <w:pStyle w:val="BodyText"/>
        <w:spacing w:before="90"/>
        <w:ind w:left="120"/>
      </w:pPr>
      <w:r>
        <w:t xml:space="preserve">Dear </w:t>
      </w:r>
      <w:proofErr w:type="gramStart"/>
      <w:r>
        <w:t>Records</w:t>
      </w:r>
      <w:proofErr w:type="gramEnd"/>
      <w:r>
        <w:t xml:space="preserve"> Dept:</w:t>
      </w:r>
    </w:p>
    <w:p w14:paraId="204C3FD7" w14:textId="77777777" w:rsidR="00A856B8" w:rsidRDefault="00A856B8">
      <w:pPr>
        <w:pStyle w:val="BodyText"/>
        <w:spacing w:before="11"/>
        <w:rPr>
          <w:sz w:val="23"/>
        </w:rPr>
      </w:pPr>
    </w:p>
    <w:p w14:paraId="2839CD62" w14:textId="276DA22E" w:rsidR="00A856B8" w:rsidRDefault="00CA319C">
      <w:pPr>
        <w:pStyle w:val="BodyText"/>
        <w:ind w:left="120" w:right="195" w:firstLine="720"/>
      </w:pPr>
      <w:r>
        <w:t xml:space="preserve">I am the CASA (Court Appointed Special Advocate) for </w:t>
      </w:r>
      <w:r w:rsidR="00C60903">
        <w:t xml:space="preserve">the above referenced </w:t>
      </w:r>
      <w:r w:rsidR="00327256">
        <w:t xml:space="preserve">student </w:t>
      </w:r>
      <w:r>
        <w:t xml:space="preserve">Please email me </w:t>
      </w:r>
      <w:bookmarkStart w:id="0" w:name="_GoBack"/>
      <w:bookmarkEnd w:id="0"/>
      <w:r>
        <w:t>complete educational records including, but not limited to:</w:t>
      </w:r>
    </w:p>
    <w:p w14:paraId="4C88FDDF" w14:textId="77777777" w:rsidR="00A856B8" w:rsidRDefault="00A856B8">
      <w:pPr>
        <w:pStyle w:val="BodyText"/>
        <w:spacing w:before="2"/>
      </w:pPr>
    </w:p>
    <w:p w14:paraId="3E80229D" w14:textId="77777777" w:rsidR="00A856B8" w:rsidRDefault="00CA31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Grades, progress reports, etc.</w:t>
      </w:r>
    </w:p>
    <w:p w14:paraId="54BCA944" w14:textId="0D1C552C" w:rsidR="00A856B8" w:rsidRDefault="00CA31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Disciplin</w:t>
      </w:r>
      <w:r w:rsidR="007166F1">
        <w:rPr>
          <w:sz w:val="24"/>
        </w:rPr>
        <w:t>ary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64B67370" w14:textId="77777777" w:rsidR="00A856B8" w:rsidRDefault="00CA31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37" w:lineRule="auto"/>
        <w:ind w:right="347"/>
        <w:rPr>
          <w:sz w:val="24"/>
        </w:rPr>
      </w:pPr>
      <w:r>
        <w:rPr>
          <w:sz w:val="24"/>
        </w:rPr>
        <w:t>Evaluations and assessments, including standardized test scores and psychological</w:t>
      </w:r>
      <w:r>
        <w:rPr>
          <w:spacing w:val="-6"/>
          <w:sz w:val="24"/>
        </w:rPr>
        <w:t xml:space="preserve"> </w:t>
      </w:r>
      <w:r>
        <w:rPr>
          <w:sz w:val="24"/>
        </w:rPr>
        <w:t>or social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</w:p>
    <w:p w14:paraId="46777271" w14:textId="77777777" w:rsidR="00A856B8" w:rsidRDefault="00CA31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Special education records, including IEPs and minutes from special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</w:p>
    <w:p w14:paraId="73F34BDB" w14:textId="70DE6B60" w:rsidR="00A856B8" w:rsidRPr="00CA319C" w:rsidRDefault="00CA319C" w:rsidP="00CA31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All 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</w:p>
    <w:p w14:paraId="57B20B5D" w14:textId="77777777" w:rsidR="00A856B8" w:rsidRDefault="00CA319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All attendance</w:t>
      </w:r>
      <w:r>
        <w:rPr>
          <w:spacing w:val="-18"/>
          <w:sz w:val="24"/>
        </w:rPr>
        <w:t xml:space="preserve"> </w:t>
      </w:r>
      <w:r>
        <w:rPr>
          <w:sz w:val="24"/>
        </w:rPr>
        <w:t>records</w:t>
      </w:r>
    </w:p>
    <w:p w14:paraId="1F48C2B4" w14:textId="77777777" w:rsidR="00A856B8" w:rsidRDefault="00A856B8">
      <w:pPr>
        <w:pStyle w:val="BodyText"/>
        <w:spacing w:before="10"/>
        <w:rPr>
          <w:sz w:val="23"/>
        </w:rPr>
      </w:pPr>
    </w:p>
    <w:p w14:paraId="62EF9382" w14:textId="20A29597" w:rsidR="00A856B8" w:rsidRPr="00CA319C" w:rsidRDefault="00CA319C" w:rsidP="00CA319C">
      <w:pPr>
        <w:pStyle w:val="BodyText"/>
        <w:ind w:left="839"/>
        <w:rPr>
          <w:i/>
        </w:rPr>
      </w:pPr>
      <w:r>
        <w:t>I have attached my order of appointment, which specifically authorizes me to access</w:t>
      </w:r>
      <w:r w:rsidR="00B60D4C">
        <w:t xml:space="preserve"> all</w:t>
      </w:r>
    </w:p>
    <w:p w14:paraId="1BFABCF8" w14:textId="77777777" w:rsidR="00A856B8" w:rsidRDefault="00CA319C">
      <w:pPr>
        <w:pStyle w:val="BodyText"/>
        <w:ind w:left="120"/>
      </w:pPr>
      <w:r>
        <w:t>of [STUDENT]’s educational records. Please see section 4 of the attached court order.</w:t>
      </w:r>
    </w:p>
    <w:p w14:paraId="7D30284B" w14:textId="77777777" w:rsidR="00A856B8" w:rsidRDefault="00A856B8">
      <w:pPr>
        <w:pStyle w:val="BodyText"/>
        <w:rPr>
          <w:sz w:val="26"/>
        </w:rPr>
      </w:pPr>
    </w:p>
    <w:p w14:paraId="3B86B9E9" w14:textId="77777777" w:rsidR="00A856B8" w:rsidRDefault="00A856B8">
      <w:pPr>
        <w:pStyle w:val="BodyText"/>
        <w:rPr>
          <w:sz w:val="22"/>
        </w:rPr>
      </w:pPr>
    </w:p>
    <w:p w14:paraId="3A96F271" w14:textId="332C4766" w:rsidR="00A856B8" w:rsidRDefault="008013AE" w:rsidP="008013AE">
      <w:pPr>
        <w:pStyle w:val="BodyText"/>
      </w:pPr>
      <w:r>
        <w:t xml:space="preserve">  </w:t>
      </w:r>
      <w:r w:rsidR="00CA319C">
        <w:t>Thank you very much for your help.</w:t>
      </w:r>
    </w:p>
    <w:p w14:paraId="4BDFA7E0" w14:textId="77777777" w:rsidR="00A856B8" w:rsidRDefault="00A856B8">
      <w:pPr>
        <w:pStyle w:val="BodyText"/>
      </w:pPr>
    </w:p>
    <w:p w14:paraId="5E381982" w14:textId="77777777" w:rsidR="00A856B8" w:rsidRDefault="00CA319C">
      <w:pPr>
        <w:pStyle w:val="BodyText"/>
        <w:ind w:left="120"/>
      </w:pPr>
      <w:r>
        <w:t>Sincerely,</w:t>
      </w:r>
    </w:p>
    <w:p w14:paraId="293787F7" w14:textId="77777777" w:rsidR="00A856B8" w:rsidRDefault="00A856B8">
      <w:pPr>
        <w:pStyle w:val="BodyText"/>
        <w:rPr>
          <w:sz w:val="26"/>
        </w:rPr>
      </w:pPr>
    </w:p>
    <w:p w14:paraId="5267CC3F" w14:textId="77777777" w:rsidR="00A856B8" w:rsidRDefault="00A856B8">
      <w:pPr>
        <w:pStyle w:val="BodyText"/>
        <w:rPr>
          <w:sz w:val="22"/>
        </w:rPr>
      </w:pPr>
    </w:p>
    <w:p w14:paraId="73136B98" w14:textId="77777777" w:rsidR="00A856B8" w:rsidRDefault="00CA319C">
      <w:pPr>
        <w:pStyle w:val="BodyText"/>
        <w:spacing w:before="1"/>
        <w:ind w:left="120"/>
      </w:pPr>
      <w:r>
        <w:t>[YOUR NAME]</w:t>
      </w:r>
    </w:p>
    <w:p w14:paraId="4B1396D6" w14:textId="77777777" w:rsidR="00A856B8" w:rsidRDefault="00CA319C">
      <w:pPr>
        <w:pStyle w:val="BodyText"/>
        <w:ind w:left="120"/>
      </w:pPr>
      <w:r>
        <w:t>Court Appointed Special Advocate</w:t>
      </w:r>
    </w:p>
    <w:p w14:paraId="7780CA48" w14:textId="77777777" w:rsidR="00A856B8" w:rsidRDefault="00A856B8">
      <w:pPr>
        <w:pStyle w:val="BodyText"/>
        <w:spacing w:before="11"/>
        <w:rPr>
          <w:sz w:val="23"/>
        </w:rPr>
      </w:pPr>
    </w:p>
    <w:p w14:paraId="22DD1B6D" w14:textId="41A7416C" w:rsidR="00A856B8" w:rsidRDefault="00CA319C">
      <w:pPr>
        <w:pStyle w:val="BodyText"/>
        <w:ind w:left="120"/>
      </w:pPr>
      <w:r>
        <w:t>Attachments (1) – Order of Appointment</w:t>
      </w:r>
    </w:p>
    <w:p w14:paraId="4885B163" w14:textId="059DAF89" w:rsidR="005731D2" w:rsidRDefault="005731D2">
      <w:pPr>
        <w:pStyle w:val="BodyText"/>
        <w:ind w:left="120"/>
      </w:pPr>
      <w:r w:rsidRPr="005731D2">
        <w:t>COURT ORDER SECTION 4 AUTHORITY FOR</w:t>
      </w:r>
      <w:r w:rsidR="00B60D4C">
        <w:t xml:space="preserve"> EDUCATIONAL</w:t>
      </w:r>
      <w:r w:rsidRPr="005731D2">
        <w:t xml:space="preserve"> REQUESTS </w:t>
      </w:r>
      <w:r w:rsidRPr="00002873">
        <w:t>PRUSU</w:t>
      </w:r>
      <w:r w:rsidR="0045221F" w:rsidRPr="00002873">
        <w:t>AN</w:t>
      </w:r>
      <w:r w:rsidRPr="00002873">
        <w:t>T</w:t>
      </w:r>
      <w:r w:rsidRPr="005731D2">
        <w:t xml:space="preserve"> TO § 210.160(6)</w:t>
      </w:r>
    </w:p>
    <w:sectPr w:rsidR="005731D2">
      <w:type w:val="continuous"/>
      <w:pgSz w:w="12240" w:h="15840"/>
      <w:pgMar w:top="136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EAE"/>
    <w:multiLevelType w:val="hybridMultilevel"/>
    <w:tmpl w:val="5598155C"/>
    <w:lvl w:ilvl="0" w:tplc="F1841D1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F84FB0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F6E5CE0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46856AA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3EB053AC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472A8F78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4E2CFA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E5AFE28"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D8EC8F68">
      <w:numFmt w:val="bullet"/>
      <w:lvlText w:val="•"/>
      <w:lvlJc w:val="left"/>
      <w:pPr>
        <w:ind w:left="76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6B8"/>
    <w:rsid w:val="00002873"/>
    <w:rsid w:val="001E0C57"/>
    <w:rsid w:val="00327256"/>
    <w:rsid w:val="004450DC"/>
    <w:rsid w:val="0045221F"/>
    <w:rsid w:val="005731D2"/>
    <w:rsid w:val="006A0689"/>
    <w:rsid w:val="007166F1"/>
    <w:rsid w:val="0076134E"/>
    <w:rsid w:val="008013AE"/>
    <w:rsid w:val="008B543E"/>
    <w:rsid w:val="009852A7"/>
    <w:rsid w:val="00A856B8"/>
    <w:rsid w:val="00AC0256"/>
    <w:rsid w:val="00B60D4C"/>
    <w:rsid w:val="00C60903"/>
    <w:rsid w:val="00CA319C"/>
    <w:rsid w:val="00EF3E0C"/>
    <w:rsid w:val="00F3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B1B1"/>
  <w15:docId w15:val="{AB2E7D0A-EA12-4349-923C-7D2DA9B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Template Letters for CASAs</vt:lpstr>
    </vt:vector>
  </TitlesOfParts>
  <Company>Missouri State Senate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Template Letters for CASAs</dc:title>
  <dc:creator>Kristin Weissinger</dc:creator>
  <cp:lastModifiedBy>Gina Clement</cp:lastModifiedBy>
  <cp:revision>19</cp:revision>
  <dcterms:created xsi:type="dcterms:W3CDTF">2018-06-18T23:02:00Z</dcterms:created>
  <dcterms:modified xsi:type="dcterms:W3CDTF">2019-02-19T19:19:00Z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2018-06-18T00:00:00Z</vt:filetime>
  </property>
</Properties>
</file>